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</w:t>
      </w:r>
      <w:r w:rsidR="004A302A">
        <w:rPr>
          <w:rFonts w:ascii="Times New Roman" w:hAnsi="Times New Roman" w:cs="Times New Roman"/>
          <w:sz w:val="28"/>
          <w:szCs w:val="28"/>
        </w:rPr>
        <w:t>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6977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0EB4">
        <w:rPr>
          <w:rFonts w:ascii="Times New Roman" w:hAnsi="Times New Roman" w:cs="Times New Roman"/>
          <w:sz w:val="28"/>
          <w:szCs w:val="28"/>
        </w:rPr>
        <w:t>ТА</w:t>
      </w:r>
      <w:r w:rsidR="00071E43" w:rsidRPr="00BC0EB4">
        <w:rPr>
          <w:rFonts w:ascii="Times New Roman" w:hAnsi="Times New Roman" w:cs="Times New Roman"/>
          <w:sz w:val="28"/>
          <w:szCs w:val="28"/>
        </w:rPr>
        <w:t>ШБУКА</w:t>
      </w:r>
      <w:r w:rsidR="00290E45" w:rsidRPr="00BC0EB4">
        <w:rPr>
          <w:rFonts w:ascii="Times New Roman" w:hAnsi="Times New Roman" w:cs="Times New Roman"/>
          <w:sz w:val="28"/>
          <w:szCs w:val="28"/>
        </w:rPr>
        <w:t>Н</w:t>
      </w:r>
      <w:r w:rsidR="00071E43" w:rsidRPr="00BC0EB4">
        <w:rPr>
          <w:rFonts w:ascii="Times New Roman" w:hAnsi="Times New Roman" w:cs="Times New Roman"/>
          <w:sz w:val="28"/>
          <w:szCs w:val="28"/>
        </w:rPr>
        <w:t>ОВ</w:t>
      </w:r>
      <w:r w:rsidR="004A302A" w:rsidRPr="00BC0EB4">
        <w:rPr>
          <w:rFonts w:ascii="Times New Roman" w:hAnsi="Times New Roman" w:cs="Times New Roman"/>
          <w:sz w:val="28"/>
          <w:szCs w:val="28"/>
        </w:rPr>
        <w:t>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bookmarkStart w:id="1" w:name="_GoBack"/>
      <w:bookmarkEnd w:id="1"/>
      <w:r w:rsidR="00BE571D" w:rsidRPr="00DD17E4">
        <w:rPr>
          <w:rFonts w:ascii="Times New Roman" w:hAnsi="Times New Roman" w:cs="Times New Roman"/>
          <w:sz w:val="28"/>
          <w:szCs w:val="28"/>
        </w:rPr>
        <w:t>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2019год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49" w:type="dxa"/>
        <w:tblLayout w:type="fixed"/>
        <w:tblLook w:val="04A0"/>
      </w:tblPr>
      <w:tblGrid>
        <w:gridCol w:w="675"/>
        <w:gridCol w:w="3336"/>
        <w:gridCol w:w="2051"/>
        <w:gridCol w:w="2410"/>
        <w:gridCol w:w="76"/>
        <w:gridCol w:w="56"/>
        <w:gridCol w:w="2720"/>
        <w:gridCol w:w="2508"/>
        <w:gridCol w:w="16"/>
        <w:gridCol w:w="38"/>
        <w:gridCol w:w="1663"/>
      </w:tblGrid>
      <w:tr w:rsidR="00E57D97" w:rsidTr="00205891">
        <w:tc>
          <w:tcPr>
            <w:tcW w:w="675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6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051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487" w:type="dxa"/>
            <w:gridSpan w:val="8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2C34C1" w:rsidTr="00205891">
        <w:tc>
          <w:tcPr>
            <w:tcW w:w="675" w:type="dxa"/>
          </w:tcPr>
          <w:p w:rsidR="002C34C1" w:rsidRPr="00A451E6" w:rsidRDefault="002C34C1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6" w:type="dxa"/>
          </w:tcPr>
          <w:p w:rsidR="002C34C1" w:rsidRPr="00A451E6" w:rsidRDefault="002C34C1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51" w:type="dxa"/>
          </w:tcPr>
          <w:p w:rsidR="002C34C1" w:rsidRPr="00A451E6" w:rsidRDefault="002C34C1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86" w:type="dxa"/>
            <w:gridSpan w:val="2"/>
          </w:tcPr>
          <w:p w:rsidR="002C34C1" w:rsidRPr="00E57D97" w:rsidRDefault="002C34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776" w:type="dxa"/>
            <w:gridSpan w:val="2"/>
          </w:tcPr>
          <w:p w:rsidR="002C34C1" w:rsidRPr="00E57D97" w:rsidRDefault="002C34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2562" w:type="dxa"/>
            <w:gridSpan w:val="3"/>
          </w:tcPr>
          <w:p w:rsidR="002C34C1" w:rsidRPr="00E57D97" w:rsidRDefault="002C34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663" w:type="dxa"/>
          </w:tcPr>
          <w:p w:rsidR="002C34C1" w:rsidRPr="00E57D97" w:rsidRDefault="002C34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</w:tr>
      <w:tr w:rsidR="00E57D97" w:rsidTr="00205891">
        <w:tc>
          <w:tcPr>
            <w:tcW w:w="15549" w:type="dxa"/>
            <w:gridSpan w:val="11"/>
          </w:tcPr>
          <w:p w:rsidR="00E57D97" w:rsidRDefault="00E57D97" w:rsidP="00071E4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proofErr w:type="spellStart"/>
            <w:r w:rsidR="0069771C" w:rsidRPr="00BC0EB4">
              <w:rPr>
                <w:rFonts w:ascii="Times New Roman" w:hAnsi="Times New Roman" w:cs="Times New Roman"/>
                <w:sz w:val="20"/>
              </w:rPr>
              <w:t>Та</w:t>
            </w:r>
            <w:r w:rsidR="00071E43" w:rsidRPr="00BC0EB4">
              <w:rPr>
                <w:rFonts w:ascii="Times New Roman" w:hAnsi="Times New Roman" w:cs="Times New Roman"/>
                <w:sz w:val="20"/>
              </w:rPr>
              <w:t>шбуканов</w:t>
            </w:r>
            <w:r w:rsidR="00C03FE7" w:rsidRPr="00BC0EB4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193A8B" w:rsidP="00C03F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D66B8">
              <w:rPr>
                <w:rFonts w:ascii="Times New Roman" w:eastAsiaTheme="minorEastAsia" w:hAnsi="Times New Roman" w:cs="Times New Roman"/>
              </w:rPr>
              <w:t>Решение Совета депутатов от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10.11.2017</w:t>
            </w:r>
            <w:r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43-125з</w:t>
            </w:r>
          </w:p>
        </w:tc>
        <w:tc>
          <w:tcPr>
            <w:tcW w:w="2720" w:type="dxa"/>
          </w:tcPr>
          <w:p w:rsidR="002C34C1" w:rsidRPr="00D01743" w:rsidRDefault="00193A8B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66B8">
              <w:rPr>
                <w:rFonts w:ascii="Times New Roman" w:eastAsiaTheme="minorEastAsia" w:hAnsi="Times New Roman" w:cs="Times New Roman"/>
              </w:rPr>
              <w:t>Решение Совета депутатов от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10.11.2017</w:t>
            </w:r>
            <w:r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43-125з</w:t>
            </w:r>
          </w:p>
        </w:tc>
        <w:tc>
          <w:tcPr>
            <w:tcW w:w="2524" w:type="dxa"/>
            <w:gridSpan w:val="2"/>
          </w:tcPr>
          <w:p w:rsidR="002C34C1" w:rsidRPr="008037AC" w:rsidRDefault="00193A8B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66B8">
              <w:rPr>
                <w:rFonts w:ascii="Times New Roman" w:eastAsiaTheme="minorEastAsia" w:hAnsi="Times New Roman" w:cs="Times New Roman"/>
              </w:rPr>
              <w:t>Решение Совета депутатов от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10.11.2017</w:t>
            </w:r>
            <w:r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43-125з</w:t>
            </w:r>
          </w:p>
        </w:tc>
        <w:tc>
          <w:tcPr>
            <w:tcW w:w="1701" w:type="dxa"/>
            <w:gridSpan w:val="2"/>
          </w:tcPr>
          <w:p w:rsidR="00A87841" w:rsidRPr="00764465" w:rsidRDefault="00A87841" w:rsidP="00A8784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64465">
              <w:rPr>
                <w:rFonts w:ascii="Times New Roman" w:eastAsiaTheme="minorEastAsia" w:hAnsi="Times New Roman" w:cs="Times New Roman"/>
              </w:rPr>
              <w:t>Решение Совета депутатов</w:t>
            </w:r>
          </w:p>
          <w:p w:rsidR="002C34C1" w:rsidRPr="00D01743" w:rsidRDefault="00A87841" w:rsidP="00A878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4465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10.11.2017 № 43-126з (18</w:t>
            </w:r>
            <w:r w:rsidRPr="00764465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64465">
              <w:rPr>
                <w:rFonts w:ascii="Times New Roman" w:hAnsi="Times New Roman" w:cs="Times New Roman"/>
                <w:color w:val="000000"/>
              </w:rPr>
              <w:t>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764465">
              <w:rPr>
                <w:rFonts w:ascii="Times New Roman" w:hAnsi="Times New Roman" w:cs="Times New Roman"/>
                <w:color w:val="000000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</w:rPr>
              <w:t xml:space="preserve"> 7-76)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903952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</w:t>
            </w:r>
          </w:p>
        </w:tc>
        <w:tc>
          <w:tcPr>
            <w:tcW w:w="2720" w:type="dxa"/>
          </w:tcPr>
          <w:p w:rsidR="002C34C1" w:rsidRPr="00D01743" w:rsidRDefault="00352A5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родители (усыновители, опекуны, попечители) и дети в возрасте до 18 лет в многодетных семьях, имеющих трех и более детей</w:t>
            </w:r>
          </w:p>
        </w:tc>
        <w:tc>
          <w:tcPr>
            <w:tcW w:w="2524" w:type="dxa"/>
            <w:gridSpan w:val="2"/>
          </w:tcPr>
          <w:p w:rsidR="002C34C1" w:rsidRPr="008037AC" w:rsidRDefault="00352A5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Земельные участки, занятые детскими оздоровительными учреждениями и используемые исключительно для отдыха и оздоровления детей, финансируемых из местного бюджета</w:t>
            </w:r>
          </w:p>
        </w:tc>
        <w:tc>
          <w:tcPr>
            <w:tcW w:w="1701" w:type="dxa"/>
            <w:gridSpan w:val="2"/>
          </w:tcPr>
          <w:p w:rsidR="002C34C1" w:rsidRPr="004876B1" w:rsidRDefault="00352A5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 НК РФ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352A5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</w:rPr>
              <w:t>при представлении удостоверения ветерана или инвалида Великой Отечественной войны</w:t>
            </w:r>
          </w:p>
        </w:tc>
        <w:tc>
          <w:tcPr>
            <w:tcW w:w="2720" w:type="dxa"/>
          </w:tcPr>
          <w:p w:rsidR="002C34C1" w:rsidRPr="00D01743" w:rsidRDefault="00352A5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при представлении: паспорта родителя (усыновителя, опекуна, попечителя); свидетельства о рождении детей; справка с места жительства о составе семьи, подтверждающей проживание детей совместно с родителем (усыновителем, опекуном, попечителем); справки об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опеке (попечительстве) – для опекуна (попечителя)</w:t>
            </w:r>
            <w:proofErr w:type="gramEnd"/>
          </w:p>
        </w:tc>
        <w:tc>
          <w:tcPr>
            <w:tcW w:w="2524" w:type="dxa"/>
            <w:gridSpan w:val="2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2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352A5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2720" w:type="dxa"/>
          </w:tcPr>
          <w:p w:rsidR="002C34C1" w:rsidRPr="00D01743" w:rsidRDefault="00352A5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2524" w:type="dxa"/>
            <w:gridSpan w:val="2"/>
          </w:tcPr>
          <w:p w:rsidR="002C34C1" w:rsidRPr="008037AC" w:rsidRDefault="002C34C1" w:rsidP="0035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учреждения, </w:t>
            </w:r>
          </w:p>
        </w:tc>
        <w:tc>
          <w:tcPr>
            <w:tcW w:w="1701" w:type="dxa"/>
            <w:gridSpan w:val="2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2C34C1" w:rsidP="006A3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</w:tcPr>
          <w:p w:rsidR="002C34C1" w:rsidRPr="00D01743" w:rsidRDefault="002C34C1" w:rsidP="006A3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4" w:type="dxa"/>
            <w:gridSpan w:val="2"/>
          </w:tcPr>
          <w:p w:rsidR="002C34C1" w:rsidRPr="008037AC" w:rsidRDefault="002C34C1" w:rsidP="006A3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26.06.201</w:t>
            </w:r>
            <w:r w:rsidR="006A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6A3F43" w:rsidTr="00205891">
        <w:tc>
          <w:tcPr>
            <w:tcW w:w="675" w:type="dxa"/>
          </w:tcPr>
          <w:p w:rsidR="006A3F43" w:rsidRPr="00C513A9" w:rsidRDefault="006A3F4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36" w:type="dxa"/>
          </w:tcPr>
          <w:p w:rsidR="006A3F43" w:rsidRPr="00D01743" w:rsidRDefault="006A3F4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051" w:type="dxa"/>
          </w:tcPr>
          <w:p w:rsidR="006A3F43" w:rsidRPr="00D01743" w:rsidRDefault="006A3F43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6A3F43" w:rsidRPr="00C61608" w:rsidRDefault="006A3F43" w:rsidP="008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</w:tcPr>
          <w:p w:rsidR="006A3F43" w:rsidRPr="00D01743" w:rsidRDefault="006A3F43" w:rsidP="008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2524" w:type="dxa"/>
            <w:gridSpan w:val="2"/>
          </w:tcPr>
          <w:p w:rsidR="006A3F43" w:rsidRPr="008037AC" w:rsidRDefault="006A3F43" w:rsidP="008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26.06.201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6A3F43" w:rsidRPr="00D01743" w:rsidRDefault="006A3F43" w:rsidP="008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2C34C1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720" w:type="dxa"/>
          </w:tcPr>
          <w:p w:rsidR="002C34C1" w:rsidRDefault="002C34C1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24" w:type="dxa"/>
            <w:gridSpan w:val="2"/>
          </w:tcPr>
          <w:p w:rsidR="002C34C1" w:rsidRPr="008037AC" w:rsidRDefault="002C34C1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gridSpan w:val="2"/>
          </w:tcPr>
          <w:p w:rsidR="002C34C1" w:rsidRDefault="002C34C1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2C34C1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720" w:type="dxa"/>
          </w:tcPr>
          <w:p w:rsidR="002C34C1" w:rsidRDefault="002C34C1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24" w:type="dxa"/>
            <w:gridSpan w:val="2"/>
          </w:tcPr>
          <w:p w:rsidR="002C34C1" w:rsidRPr="008037AC" w:rsidRDefault="002C34C1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gridSpan w:val="2"/>
          </w:tcPr>
          <w:p w:rsidR="002C34C1" w:rsidRDefault="002C34C1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57D97" w:rsidTr="00205891">
        <w:tc>
          <w:tcPr>
            <w:tcW w:w="15549" w:type="dxa"/>
            <w:gridSpan w:val="11"/>
          </w:tcPr>
          <w:p w:rsidR="00E57D97" w:rsidRDefault="00E57D97" w:rsidP="00A8784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proofErr w:type="spellStart"/>
            <w:r w:rsidR="004178A1" w:rsidRPr="00612700">
              <w:rPr>
                <w:rFonts w:ascii="Times New Roman" w:hAnsi="Times New Roman" w:cs="Times New Roman"/>
                <w:sz w:val="20"/>
              </w:rPr>
              <w:t>Та</w:t>
            </w:r>
            <w:r w:rsidR="00A87841" w:rsidRPr="00612700">
              <w:rPr>
                <w:rFonts w:ascii="Times New Roman" w:hAnsi="Times New Roman" w:cs="Times New Roman"/>
                <w:sz w:val="20"/>
              </w:rPr>
              <w:t>шбуканов</w:t>
            </w:r>
            <w:r w:rsidR="006A3F43" w:rsidRPr="00612700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</w:t>
            </w:r>
            <w:r w:rsidR="006A3F43">
              <w:rPr>
                <w:rFonts w:ascii="Times New Roman" w:hAnsi="Times New Roman" w:cs="Times New Roman"/>
                <w:sz w:val="20"/>
                <w:szCs w:val="20"/>
              </w:rPr>
              <w:t xml:space="preserve"> с 2%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36" w:type="dxa"/>
          </w:tcPr>
          <w:p w:rsidR="002C34C1" w:rsidRPr="00D01743" w:rsidRDefault="002C34C1" w:rsidP="00A878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proofErr w:type="spellStart"/>
            <w:r w:rsidR="004178A1" w:rsidRPr="00612700">
              <w:rPr>
                <w:rFonts w:ascii="Times New Roman" w:hAnsi="Times New Roman" w:cs="Times New Roman"/>
                <w:sz w:val="20"/>
              </w:rPr>
              <w:t>Та</w:t>
            </w:r>
            <w:r w:rsidR="00A87841" w:rsidRPr="00612700">
              <w:rPr>
                <w:rFonts w:ascii="Times New Roman" w:hAnsi="Times New Roman" w:cs="Times New Roman"/>
                <w:sz w:val="20"/>
              </w:rPr>
              <w:t>шбуканов</w:t>
            </w:r>
            <w:r w:rsidR="006A3F43" w:rsidRPr="00612700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5456D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0589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финансовое обеспечение которых осуществляется за счет бюджета</w:t>
            </w:r>
          </w:p>
        </w:tc>
        <w:tc>
          <w:tcPr>
            <w:tcW w:w="1717" w:type="dxa"/>
            <w:gridSpan w:val="3"/>
          </w:tcPr>
          <w:p w:rsidR="002C34C1" w:rsidRPr="004876B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 физических лиц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F9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ставки по налогу с 2% до </w:t>
            </w:r>
            <w:r w:rsidR="00F9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0589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2C34C1" w:rsidRPr="008037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2508" w:type="dxa"/>
          </w:tcPr>
          <w:p w:rsidR="002C34C1" w:rsidRPr="008037AC" w:rsidRDefault="002C34C1" w:rsidP="0016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8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1,</w:t>
            </w:r>
            <w:r w:rsidR="00163B1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7" w:type="dxa"/>
            <w:gridSpan w:val="3"/>
          </w:tcPr>
          <w:p w:rsidR="002C34C1" w:rsidRPr="00D01743" w:rsidRDefault="0020589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4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1725AF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ьства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2852" w:type="dxa"/>
            <w:gridSpan w:val="3"/>
          </w:tcPr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717" w:type="dxa"/>
            <w:gridSpan w:val="3"/>
          </w:tcPr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2C34C1" w:rsidRPr="00C61608" w:rsidRDefault="002C34C1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2C34C1" w:rsidRPr="00C61608" w:rsidRDefault="002C34C1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205891">
        <w:tc>
          <w:tcPr>
            <w:tcW w:w="15549" w:type="dxa"/>
            <w:gridSpan w:val="11"/>
          </w:tcPr>
          <w:p w:rsidR="00C61608" w:rsidRPr="008037AC" w:rsidRDefault="00C61608" w:rsidP="00A8784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proofErr w:type="spellStart"/>
            <w:r w:rsidR="004178A1" w:rsidRPr="00612700">
              <w:rPr>
                <w:rFonts w:ascii="Times New Roman" w:hAnsi="Times New Roman" w:cs="Times New Roman"/>
                <w:sz w:val="20"/>
              </w:rPr>
              <w:t>Та</w:t>
            </w:r>
            <w:r w:rsidR="00A87841" w:rsidRPr="00612700">
              <w:rPr>
                <w:rFonts w:ascii="Times New Roman" w:hAnsi="Times New Roman" w:cs="Times New Roman"/>
                <w:sz w:val="20"/>
              </w:rPr>
              <w:t>шбуканов</w:t>
            </w:r>
            <w:r w:rsidR="001725AF" w:rsidRPr="00612700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8037AC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2051" w:type="dxa"/>
          </w:tcPr>
          <w:p w:rsidR="002C34C1" w:rsidRPr="00D01743" w:rsidRDefault="002C34C1" w:rsidP="00AA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AA4DA3">
              <w:rPr>
                <w:rFonts w:ascii="Times New Roman" w:hAnsi="Times New Roman" w:cs="Times New Roman"/>
                <w:sz w:val="20"/>
              </w:rPr>
              <w:t>Республике Башкортостан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852" w:type="dxa"/>
            <w:gridSpan w:val="3"/>
          </w:tcPr>
          <w:p w:rsidR="002C34C1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</w:t>
            </w:r>
            <w:r w:rsidR="00875EE0">
              <w:rPr>
                <w:rFonts w:ascii="Times New Roman" w:hAnsi="Times New Roman" w:cs="Times New Roman"/>
                <w:color w:val="C00000"/>
                <w:sz w:val="20"/>
              </w:rPr>
              <w:t xml:space="preserve"> </w:t>
            </w:r>
            <w:r w:rsidR="00A87841">
              <w:rPr>
                <w:rFonts w:ascii="Times New Roman" w:hAnsi="Times New Roman" w:cs="Times New Roman"/>
                <w:color w:val="C00000"/>
                <w:sz w:val="20"/>
              </w:rPr>
              <w:t>1</w:t>
            </w:r>
            <w:r w:rsidR="005473B3" w:rsidRPr="00C5035E">
              <w:rPr>
                <w:rFonts w:ascii="Times New Roman" w:hAnsi="Times New Roman" w:cs="Times New Roman"/>
                <w:color w:val="C00000"/>
                <w:sz w:val="20"/>
              </w:rPr>
              <w:t>,0</w:t>
            </w:r>
            <w:r>
              <w:rPr>
                <w:rFonts w:ascii="Times New Roman" w:hAnsi="Times New Roman" w:cs="Times New Roman"/>
                <w:sz w:val="20"/>
              </w:rPr>
              <w:t>.р.;</w:t>
            </w:r>
          </w:p>
          <w:p w:rsidR="002C34C1" w:rsidRPr="00D01743" w:rsidRDefault="002C34C1" w:rsidP="00A878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</w:t>
            </w:r>
            <w:r w:rsidR="00A87841">
              <w:rPr>
                <w:rFonts w:ascii="Times New Roman" w:hAnsi="Times New Roman" w:cs="Times New Roman"/>
                <w:color w:val="C00000"/>
                <w:sz w:val="20"/>
              </w:rPr>
              <w:t>1</w:t>
            </w:r>
            <w:r w:rsidR="00FA51C5" w:rsidRPr="00C5035E">
              <w:rPr>
                <w:rFonts w:ascii="Times New Roman" w:hAnsi="Times New Roman" w:cs="Times New Roman"/>
                <w:color w:val="C00000"/>
                <w:sz w:val="20"/>
              </w:rPr>
              <w:t>,0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508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717" w:type="dxa"/>
            <w:gridSpan w:val="3"/>
          </w:tcPr>
          <w:p w:rsidR="002C34C1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2852" w:type="dxa"/>
            <w:gridSpan w:val="3"/>
          </w:tcPr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A8784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490202" w:rsidRP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,0</w:t>
            </w:r>
            <w:r w:rsid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A8784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490202" w:rsidRP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,0</w:t>
            </w:r>
            <w:r w:rsid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2C34C1" w:rsidRPr="00D01743" w:rsidRDefault="00490202" w:rsidP="00A8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A8784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P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,0</w:t>
            </w:r>
            <w:r w:rsidR="00264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4C1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717" w:type="dxa"/>
            <w:gridSpan w:val="3"/>
          </w:tcPr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2" w:type="dxa"/>
            <w:gridSpan w:val="3"/>
          </w:tcPr>
          <w:p w:rsidR="002C34C1" w:rsidRPr="00264E54" w:rsidRDefault="00A87841" w:rsidP="00702E2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325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7" w:type="dxa"/>
            <w:gridSpan w:val="3"/>
          </w:tcPr>
          <w:p w:rsidR="002C34C1" w:rsidRPr="00264E54" w:rsidRDefault="00A87841" w:rsidP="00702E2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33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AA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AA4DA3">
              <w:rPr>
                <w:rFonts w:ascii="Times New Roman" w:hAnsi="Times New Roman" w:cs="Times New Roman"/>
                <w:sz w:val="20"/>
              </w:rPr>
              <w:t>Республике Башкортостан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2" w:type="dxa"/>
            <w:gridSpan w:val="3"/>
          </w:tcPr>
          <w:p w:rsidR="002C34C1" w:rsidRPr="00264E54" w:rsidRDefault="00A87841" w:rsidP="00702E27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</w:rPr>
              <w:t>10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7" w:type="dxa"/>
            <w:gridSpan w:val="3"/>
          </w:tcPr>
          <w:p w:rsidR="002C34C1" w:rsidRPr="00264E54" w:rsidRDefault="0084232A" w:rsidP="00702E27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</w:rPr>
              <w:t>0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2051" w:type="dxa"/>
          </w:tcPr>
          <w:p w:rsidR="002C34C1" w:rsidRPr="00D01743" w:rsidRDefault="002C34C1" w:rsidP="00AA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AA4DA3">
              <w:rPr>
                <w:rFonts w:ascii="Times New Roman" w:hAnsi="Times New Roman" w:cs="Times New Roman"/>
                <w:sz w:val="20"/>
              </w:rPr>
              <w:t>Республике Башкортостан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8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051" w:type="dxa"/>
          </w:tcPr>
          <w:p w:rsidR="002C34C1" w:rsidRPr="00D01743" w:rsidRDefault="002C34C1" w:rsidP="00AA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Федеральной налоговой службы по </w:t>
            </w:r>
            <w:r w:rsidR="00AA4DA3">
              <w:rPr>
                <w:rFonts w:ascii="Times New Roman" w:hAnsi="Times New Roman" w:cs="Times New Roman"/>
                <w:sz w:val="20"/>
              </w:rPr>
              <w:t>Республике Башкортостан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2852" w:type="dxa"/>
            <w:gridSpan w:val="3"/>
          </w:tcPr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2013-0,0т.р.;</w:t>
            </w:r>
          </w:p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lastRenderedPageBreak/>
              <w:t>2014-0,0т.р.;</w:t>
            </w:r>
          </w:p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2015-0,0т.р.;</w:t>
            </w:r>
          </w:p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2016-0,0т</w:t>
            </w:r>
            <w:proofErr w:type="gramStart"/>
            <w:r w:rsidRPr="008C6E6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C6E6D">
              <w:rPr>
                <w:rFonts w:ascii="Times New Roman" w:hAnsi="Times New Roman" w:cs="Times New Roman"/>
                <w:sz w:val="20"/>
              </w:rPr>
              <w:t>;</w:t>
            </w:r>
          </w:p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2017-0,0т.р.;</w:t>
            </w:r>
          </w:p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2018-0,0т.р.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C34C1" w:rsidTr="00205891">
        <w:tc>
          <w:tcPr>
            <w:tcW w:w="675" w:type="dxa"/>
          </w:tcPr>
          <w:p w:rsidR="002C34C1" w:rsidRPr="00DD17E4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7D97" w:rsidRPr="00DD17E4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386A" w:rsidRDefault="005E386A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424502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368F3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71E43"/>
    <w:rsid w:val="00093AB2"/>
    <w:rsid w:val="000A0E7C"/>
    <w:rsid w:val="000C0871"/>
    <w:rsid w:val="000C318F"/>
    <w:rsid w:val="000C6B10"/>
    <w:rsid w:val="000E5A2E"/>
    <w:rsid w:val="000F30A8"/>
    <w:rsid w:val="000F691B"/>
    <w:rsid w:val="001056BC"/>
    <w:rsid w:val="00132453"/>
    <w:rsid w:val="001539FA"/>
    <w:rsid w:val="00163B1F"/>
    <w:rsid w:val="001673A0"/>
    <w:rsid w:val="001725AF"/>
    <w:rsid w:val="00193A8B"/>
    <w:rsid w:val="001A62A9"/>
    <w:rsid w:val="001D0C88"/>
    <w:rsid w:val="001D3B4A"/>
    <w:rsid w:val="001D40EC"/>
    <w:rsid w:val="001E7147"/>
    <w:rsid w:val="00205891"/>
    <w:rsid w:val="00210A71"/>
    <w:rsid w:val="00245812"/>
    <w:rsid w:val="00264E54"/>
    <w:rsid w:val="00290E45"/>
    <w:rsid w:val="00295336"/>
    <w:rsid w:val="002A343F"/>
    <w:rsid w:val="002A789F"/>
    <w:rsid w:val="002C058B"/>
    <w:rsid w:val="002C27E1"/>
    <w:rsid w:val="002C34C1"/>
    <w:rsid w:val="0030428C"/>
    <w:rsid w:val="00310154"/>
    <w:rsid w:val="003267B5"/>
    <w:rsid w:val="00336297"/>
    <w:rsid w:val="00343F99"/>
    <w:rsid w:val="00351CBA"/>
    <w:rsid w:val="00352A58"/>
    <w:rsid w:val="0037022C"/>
    <w:rsid w:val="00370B0B"/>
    <w:rsid w:val="003833B2"/>
    <w:rsid w:val="00390AE2"/>
    <w:rsid w:val="003A630A"/>
    <w:rsid w:val="003B319A"/>
    <w:rsid w:val="003F1464"/>
    <w:rsid w:val="003F26E5"/>
    <w:rsid w:val="004178A1"/>
    <w:rsid w:val="00424502"/>
    <w:rsid w:val="00431E1C"/>
    <w:rsid w:val="00450907"/>
    <w:rsid w:val="00460B58"/>
    <w:rsid w:val="004633EA"/>
    <w:rsid w:val="00472D5D"/>
    <w:rsid w:val="004876B1"/>
    <w:rsid w:val="00487C40"/>
    <w:rsid w:val="00490202"/>
    <w:rsid w:val="004A302A"/>
    <w:rsid w:val="004C106F"/>
    <w:rsid w:val="004D7C32"/>
    <w:rsid w:val="004E3032"/>
    <w:rsid w:val="004F0B87"/>
    <w:rsid w:val="00501FE1"/>
    <w:rsid w:val="00515841"/>
    <w:rsid w:val="0054264D"/>
    <w:rsid w:val="005456D4"/>
    <w:rsid w:val="005473B3"/>
    <w:rsid w:val="00547888"/>
    <w:rsid w:val="00572907"/>
    <w:rsid w:val="00574465"/>
    <w:rsid w:val="005805B7"/>
    <w:rsid w:val="0059571F"/>
    <w:rsid w:val="00597E61"/>
    <w:rsid w:val="005C055F"/>
    <w:rsid w:val="005D3F90"/>
    <w:rsid w:val="005E386A"/>
    <w:rsid w:val="005E61F2"/>
    <w:rsid w:val="00610741"/>
    <w:rsid w:val="00612700"/>
    <w:rsid w:val="006453B4"/>
    <w:rsid w:val="0065477C"/>
    <w:rsid w:val="006616E0"/>
    <w:rsid w:val="00684134"/>
    <w:rsid w:val="00684D76"/>
    <w:rsid w:val="0069771C"/>
    <w:rsid w:val="006A3F43"/>
    <w:rsid w:val="006C6B7A"/>
    <w:rsid w:val="006D2191"/>
    <w:rsid w:val="006F1F10"/>
    <w:rsid w:val="006F208D"/>
    <w:rsid w:val="007001BF"/>
    <w:rsid w:val="00701A52"/>
    <w:rsid w:val="00702E27"/>
    <w:rsid w:val="007078E2"/>
    <w:rsid w:val="00710184"/>
    <w:rsid w:val="007132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1007C"/>
    <w:rsid w:val="008250DD"/>
    <w:rsid w:val="00826303"/>
    <w:rsid w:val="008278BE"/>
    <w:rsid w:val="0084232A"/>
    <w:rsid w:val="00855F59"/>
    <w:rsid w:val="00860921"/>
    <w:rsid w:val="00875EE0"/>
    <w:rsid w:val="00893CCF"/>
    <w:rsid w:val="00895245"/>
    <w:rsid w:val="008B14CB"/>
    <w:rsid w:val="008B2959"/>
    <w:rsid w:val="008C2FF4"/>
    <w:rsid w:val="008C6E6D"/>
    <w:rsid w:val="008F0691"/>
    <w:rsid w:val="008F6C24"/>
    <w:rsid w:val="00903952"/>
    <w:rsid w:val="009071B3"/>
    <w:rsid w:val="00926DD8"/>
    <w:rsid w:val="00935D4B"/>
    <w:rsid w:val="00976BCA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87841"/>
    <w:rsid w:val="00AA1D30"/>
    <w:rsid w:val="00AA4DA3"/>
    <w:rsid w:val="00AB0D33"/>
    <w:rsid w:val="00AD6C81"/>
    <w:rsid w:val="00AF51C4"/>
    <w:rsid w:val="00B251DE"/>
    <w:rsid w:val="00B447F7"/>
    <w:rsid w:val="00B46458"/>
    <w:rsid w:val="00B62197"/>
    <w:rsid w:val="00B70DBB"/>
    <w:rsid w:val="00BB5415"/>
    <w:rsid w:val="00BC0EB4"/>
    <w:rsid w:val="00BD1E15"/>
    <w:rsid w:val="00BD31A0"/>
    <w:rsid w:val="00BD50D1"/>
    <w:rsid w:val="00BD5680"/>
    <w:rsid w:val="00BE571D"/>
    <w:rsid w:val="00C03FE7"/>
    <w:rsid w:val="00C11C64"/>
    <w:rsid w:val="00C218B0"/>
    <w:rsid w:val="00C35F53"/>
    <w:rsid w:val="00C368D5"/>
    <w:rsid w:val="00C5035E"/>
    <w:rsid w:val="00C513A9"/>
    <w:rsid w:val="00C53CC7"/>
    <w:rsid w:val="00C61608"/>
    <w:rsid w:val="00C70429"/>
    <w:rsid w:val="00C74039"/>
    <w:rsid w:val="00C82516"/>
    <w:rsid w:val="00CA38E0"/>
    <w:rsid w:val="00CA64CD"/>
    <w:rsid w:val="00CC0711"/>
    <w:rsid w:val="00CC0CDF"/>
    <w:rsid w:val="00CF3FB2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30B38"/>
    <w:rsid w:val="00E36FE9"/>
    <w:rsid w:val="00E57D97"/>
    <w:rsid w:val="00E754F4"/>
    <w:rsid w:val="00E76FF0"/>
    <w:rsid w:val="00E82429"/>
    <w:rsid w:val="00E8428A"/>
    <w:rsid w:val="00E92572"/>
    <w:rsid w:val="00E96C6F"/>
    <w:rsid w:val="00EB1701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949A5"/>
    <w:rsid w:val="00FA1533"/>
    <w:rsid w:val="00FA51C5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4EEC-43B4-43A2-A345-537C1C48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2020-05-19T07:15:00Z</cp:lastPrinted>
  <dcterms:created xsi:type="dcterms:W3CDTF">2020-08-05T05:49:00Z</dcterms:created>
  <dcterms:modified xsi:type="dcterms:W3CDTF">2020-08-13T04:55:00Z</dcterms:modified>
</cp:coreProperties>
</file>