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8</w:t>
      </w:r>
    </w:p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Изменениям, вносимым в постано</w:t>
      </w:r>
      <w:r w:rsidR="00DD3478">
        <w:rPr>
          <w:rFonts w:ascii="Times New Roman" w:hAnsi="Times New Roman" w:cs="Times New Roman"/>
          <w:sz w:val="18"/>
          <w:szCs w:val="18"/>
        </w:rPr>
        <w:t>вление администрации СП Ташбуканов</w:t>
      </w:r>
      <w:r>
        <w:rPr>
          <w:rFonts w:ascii="Times New Roman" w:hAnsi="Times New Roman" w:cs="Times New Roman"/>
          <w:sz w:val="18"/>
          <w:szCs w:val="18"/>
        </w:rPr>
        <w:t xml:space="preserve">ский сельсовет МР Гафурийский район Республики Башкортостан, утвержденным </w:t>
      </w:r>
    </w:p>
    <w:p w:rsidR="004E4C95" w:rsidRDefault="00DD3478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114</w:t>
      </w:r>
    </w:p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E4C95" w:rsidRDefault="004E4C95" w:rsidP="004E4C9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8</w:t>
      </w:r>
    </w:p>
    <w:p w:rsidR="004E4C95" w:rsidRDefault="004E4C95" w:rsidP="004E4C9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4E4C95" w:rsidRDefault="004E4C95" w:rsidP="004E4C9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4E4C95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4E4C95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73257" w:rsidRPr="004E4C95" w:rsidRDefault="00A15E20" w:rsidP="00C732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>БЮДЖЕТА</w:t>
      </w:r>
      <w:r w:rsidR="00DD3478">
        <w:rPr>
          <w:rFonts w:ascii="Times New Roman" w:hAnsi="Times New Roman" w:cs="Times New Roman"/>
          <w:sz w:val="18"/>
          <w:szCs w:val="18"/>
        </w:rPr>
        <w:t xml:space="preserve"> СП Ташбуканов</w:t>
      </w:r>
      <w:r w:rsidR="004E4C95" w:rsidRPr="004E4C95">
        <w:rPr>
          <w:rFonts w:ascii="Times New Roman" w:hAnsi="Times New Roman" w:cs="Times New Roman"/>
          <w:sz w:val="18"/>
          <w:szCs w:val="18"/>
        </w:rPr>
        <w:t xml:space="preserve">ский сельсовет </w:t>
      </w:r>
      <w:r w:rsidRPr="004E4C95">
        <w:rPr>
          <w:rFonts w:ascii="Times New Roman" w:hAnsi="Times New Roman" w:cs="Times New Roman"/>
          <w:sz w:val="18"/>
          <w:szCs w:val="18"/>
        </w:rPr>
        <w:t xml:space="preserve"> </w:t>
      </w:r>
      <w:r w:rsidR="00C73257" w:rsidRPr="004E4C95">
        <w:rPr>
          <w:rFonts w:ascii="Times New Roman" w:hAnsi="Times New Roman" w:cs="Times New Roman"/>
          <w:sz w:val="18"/>
          <w:szCs w:val="18"/>
        </w:rPr>
        <w:t>МР ГАФУРИЙСКИЙ РАЙОН</w:t>
      </w:r>
    </w:p>
    <w:p w:rsidR="00A15E20" w:rsidRPr="004E4C95" w:rsidRDefault="00A15E20" w:rsidP="00C732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4E4C95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4E4C95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4E4C95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4E4C95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0733B" w:rsidRPr="004E4C95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0733B" w:rsidRPr="004E4C95" w:rsidRDefault="00C7325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>МР Гафурийский район</w:t>
      </w:r>
      <w:r w:rsidR="00DD3478">
        <w:rPr>
          <w:rFonts w:ascii="Times New Roman" w:hAnsi="Times New Roman" w:cs="Times New Roman"/>
          <w:sz w:val="18"/>
          <w:szCs w:val="18"/>
        </w:rPr>
        <w:t xml:space="preserve"> </w:t>
      </w:r>
      <w:r w:rsidR="00A0733B" w:rsidRPr="004E4C95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4C95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отдела)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73257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94" w:rsidRDefault="005B2A94" w:rsidP="009C367A">
      <w:pPr>
        <w:spacing w:after="0" w:line="240" w:lineRule="auto"/>
      </w:pPr>
      <w:r>
        <w:separator/>
      </w:r>
    </w:p>
  </w:endnote>
  <w:endnote w:type="continuationSeparator" w:id="0">
    <w:p w:rsidR="005B2A94" w:rsidRDefault="005B2A94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94" w:rsidRDefault="005B2A94" w:rsidP="009C367A">
      <w:pPr>
        <w:spacing w:after="0" w:line="240" w:lineRule="auto"/>
      </w:pPr>
      <w:r>
        <w:separator/>
      </w:r>
    </w:p>
  </w:footnote>
  <w:footnote w:type="continuationSeparator" w:id="0">
    <w:p w:rsidR="005B2A94" w:rsidRDefault="005B2A94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E87F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E4C9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20"/>
    <w:rsid w:val="0006292A"/>
    <w:rsid w:val="000E05AD"/>
    <w:rsid w:val="00197D8C"/>
    <w:rsid w:val="001C614D"/>
    <w:rsid w:val="0029598C"/>
    <w:rsid w:val="002A1456"/>
    <w:rsid w:val="003050A2"/>
    <w:rsid w:val="00457857"/>
    <w:rsid w:val="004E4C95"/>
    <w:rsid w:val="00544C35"/>
    <w:rsid w:val="005B2A94"/>
    <w:rsid w:val="00606BE6"/>
    <w:rsid w:val="0062734F"/>
    <w:rsid w:val="006477DF"/>
    <w:rsid w:val="006952D4"/>
    <w:rsid w:val="006D1B14"/>
    <w:rsid w:val="00874776"/>
    <w:rsid w:val="009C367A"/>
    <w:rsid w:val="00A0733B"/>
    <w:rsid w:val="00A15E20"/>
    <w:rsid w:val="00A34431"/>
    <w:rsid w:val="00A83D5E"/>
    <w:rsid w:val="00AC0B8F"/>
    <w:rsid w:val="00AE0AAE"/>
    <w:rsid w:val="00B56C4B"/>
    <w:rsid w:val="00C71778"/>
    <w:rsid w:val="00C73257"/>
    <w:rsid w:val="00C97D56"/>
    <w:rsid w:val="00D006F0"/>
    <w:rsid w:val="00D93436"/>
    <w:rsid w:val="00DA4DB2"/>
    <w:rsid w:val="00DD3478"/>
    <w:rsid w:val="00DF2E11"/>
    <w:rsid w:val="00E53146"/>
    <w:rsid w:val="00E8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10</cp:revision>
  <cp:lastPrinted>2020-11-13T10:33:00Z</cp:lastPrinted>
  <dcterms:created xsi:type="dcterms:W3CDTF">2020-11-27T06:05:00Z</dcterms:created>
  <dcterms:modified xsi:type="dcterms:W3CDTF">2021-04-01T05:22:00Z</dcterms:modified>
</cp:coreProperties>
</file>