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7D7A19" w:rsidRPr="00E442BE" w:rsidTr="00B17C30">
        <w:trPr>
          <w:cantSplit/>
          <w:trHeight w:val="1041"/>
        </w:trPr>
        <w:tc>
          <w:tcPr>
            <w:tcW w:w="4502" w:type="dxa"/>
          </w:tcPr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="0005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АФУРИ РАЙОНЫ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Ү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АУЫЛ СОВЕТЫ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354" w:type="dxa"/>
          </w:tcPr>
          <w:p w:rsidR="007D7A19" w:rsidRPr="00EE05B7" w:rsidRDefault="007D7A19" w:rsidP="00B17C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ТАШБУКАНОВСКИЙ СЕЛЬСОВЕТ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ГАФУРИЙСКИЙ РАЙОН</w:t>
            </w:r>
            <w:r w:rsidRPr="00EE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7D7A19" w:rsidRPr="00A024E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7D7A19" w:rsidRPr="00A024E9" w:rsidTr="00B17C30">
        <w:trPr>
          <w:trHeight w:val="100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7D7A19" w:rsidRPr="00A024E9" w:rsidRDefault="007D7A19" w:rsidP="00B17C30">
            <w:pPr>
              <w:spacing w:after="0" w:line="240" w:lineRule="auto"/>
              <w:ind w:left="-108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7A19" w:rsidRPr="00A024E9" w:rsidRDefault="007D7A19" w:rsidP="007D7A19">
      <w:pP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7D7A19" w:rsidRPr="004E375C" w:rsidTr="00B17C30">
        <w:tc>
          <w:tcPr>
            <w:tcW w:w="3148" w:type="dxa"/>
          </w:tcPr>
          <w:p w:rsidR="007D7A19" w:rsidRPr="004E375C" w:rsidRDefault="000541DA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ba-RU" w:eastAsia="ru-RU"/>
              </w:rPr>
              <w:t>Ҡ</w:t>
            </w:r>
            <w:r w:rsidR="007D7A19"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А Р А Р</w:t>
            </w: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</w:t>
            </w:r>
            <w:proofErr w:type="gramEnd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Е Ш Е Н И Е</w:t>
            </w:r>
          </w:p>
        </w:tc>
      </w:tr>
    </w:tbl>
    <w:p w:rsidR="007D7A19" w:rsidRPr="00A024E9" w:rsidRDefault="007D7A19" w:rsidP="007D7A19">
      <w:pPr>
        <w:spacing w:after="0"/>
        <w:jc w:val="both"/>
        <w:rPr>
          <w:rFonts w:ascii="Times Cyr Bash Normal" w:eastAsia="Times New Roman" w:hAnsi="Times Cyr Bash Normal" w:cs="Times New Roman"/>
          <w:b/>
          <w:sz w:val="36"/>
          <w:szCs w:val="36"/>
          <w:lang w:eastAsia="ru-RU"/>
        </w:rPr>
      </w:pPr>
    </w:p>
    <w:p w:rsidR="00D60E46" w:rsidRPr="00D60E46" w:rsidRDefault="00D60E46" w:rsidP="00D60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6">
        <w:rPr>
          <w:rFonts w:ascii="Times New Roman" w:hAnsi="Times New Roman" w:cs="Times New Roman"/>
          <w:b/>
          <w:sz w:val="28"/>
          <w:szCs w:val="28"/>
        </w:rPr>
        <w:t xml:space="preserve">О ежегодном отчете главы сельского поселения Ташбукановский сельсовет муниципального района Гафурийский район </w:t>
      </w:r>
    </w:p>
    <w:p w:rsidR="00D60E46" w:rsidRPr="00D60E46" w:rsidRDefault="00D60E46" w:rsidP="00D60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6">
        <w:rPr>
          <w:rFonts w:ascii="Times New Roman" w:hAnsi="Times New Roman" w:cs="Times New Roman"/>
          <w:b/>
          <w:sz w:val="28"/>
          <w:szCs w:val="28"/>
        </w:rPr>
        <w:t xml:space="preserve">«Отчет главы сельского поселения Ташбукановский сельсовет о деятельности  Совета и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Ташбукановский сельсовет за 2018</w:t>
      </w:r>
      <w:r w:rsidRPr="00D60E46">
        <w:rPr>
          <w:rFonts w:ascii="Times New Roman" w:hAnsi="Times New Roman" w:cs="Times New Roman"/>
          <w:b/>
          <w:sz w:val="28"/>
          <w:szCs w:val="28"/>
        </w:rPr>
        <w:t xml:space="preserve"> год». </w:t>
      </w:r>
    </w:p>
    <w:p w:rsidR="00D60E46" w:rsidRPr="00D60E46" w:rsidRDefault="00D60E46" w:rsidP="00D60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60E46" w:rsidRPr="00D60E46" w:rsidRDefault="00D60E46" w:rsidP="00D6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E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муниципального района Гафурийский район Республики Башкортостан, заслушав и обсудив отчет главы сельского поселения Ташбукановский сельсовет муниципального района Гафурийский район Республики Башкортостан «Отчет главы сельского поселения Ташбукановский сельсовет о деятельности  Совета 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Ташбукановский сельсовет за 2018</w:t>
      </w:r>
      <w:r w:rsidRPr="00D60E46">
        <w:rPr>
          <w:rFonts w:ascii="Times New Roman" w:hAnsi="Times New Roman" w:cs="Times New Roman"/>
          <w:sz w:val="28"/>
          <w:szCs w:val="28"/>
        </w:rPr>
        <w:t xml:space="preserve"> год», Совет сельского поселения Ташбукановский сельсовет муниципального</w:t>
      </w:r>
      <w:proofErr w:type="gramEnd"/>
      <w:r w:rsidRPr="00D60E46">
        <w:rPr>
          <w:rFonts w:ascii="Times New Roman" w:hAnsi="Times New Roman" w:cs="Times New Roman"/>
          <w:sz w:val="28"/>
          <w:szCs w:val="28"/>
        </w:rPr>
        <w:t xml:space="preserve"> района Гафурийский район Республики Башкортостан решил:</w:t>
      </w:r>
    </w:p>
    <w:p w:rsidR="00D60E46" w:rsidRPr="00D60E46" w:rsidRDefault="00D60E46" w:rsidP="00D6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46">
        <w:rPr>
          <w:rFonts w:ascii="Times New Roman" w:hAnsi="Times New Roman" w:cs="Times New Roman"/>
          <w:sz w:val="28"/>
          <w:szCs w:val="28"/>
        </w:rPr>
        <w:t xml:space="preserve">1. Отчет главы сельского поселения Ташбукановский сельсовет муниципального района Гафурийский район Республики Башкортостан </w:t>
      </w:r>
      <w:r w:rsidR="00B96EF9">
        <w:rPr>
          <w:rFonts w:ascii="Times New Roman" w:hAnsi="Times New Roman" w:cs="Times New Roman"/>
          <w:sz w:val="28"/>
          <w:szCs w:val="28"/>
        </w:rPr>
        <w:t xml:space="preserve">не принимать,  отчет и работу за 2018 год признать </w:t>
      </w:r>
      <w:r w:rsidR="006716FB" w:rsidRPr="002A70BE">
        <w:rPr>
          <w:rFonts w:ascii="Times New Roman" w:hAnsi="Times New Roman" w:cs="Times New Roman"/>
          <w:sz w:val="28"/>
          <w:szCs w:val="28"/>
        </w:rPr>
        <w:t xml:space="preserve"> ка</w:t>
      </w:r>
      <w:r w:rsidR="00672F36" w:rsidRPr="002A70BE">
        <w:rPr>
          <w:rFonts w:ascii="Times New Roman" w:hAnsi="Times New Roman" w:cs="Times New Roman"/>
          <w:sz w:val="28"/>
          <w:szCs w:val="28"/>
        </w:rPr>
        <w:t>к не удовлетворительно</w:t>
      </w:r>
      <w:r w:rsidR="006716FB" w:rsidRPr="002A70BE">
        <w:rPr>
          <w:rFonts w:ascii="Times New Roman" w:hAnsi="Times New Roman" w:cs="Times New Roman"/>
          <w:sz w:val="28"/>
          <w:szCs w:val="28"/>
        </w:rPr>
        <w:t>.</w:t>
      </w:r>
    </w:p>
    <w:p w:rsidR="004B2BEB" w:rsidRPr="004B2BEB" w:rsidRDefault="004B2BEB" w:rsidP="004A0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BEB" w:rsidRPr="004B2BEB" w:rsidRDefault="004B2BEB" w:rsidP="004B2BEB">
      <w:pPr>
        <w:pStyle w:val="a5"/>
        <w:rPr>
          <w:rFonts w:ascii="Times New Roman" w:hAnsi="Times New Roman" w:cs="Times New Roman"/>
          <w:sz w:val="28"/>
          <w:szCs w:val="28"/>
        </w:rPr>
      </w:pPr>
      <w:r w:rsidRPr="004B2BEB">
        <w:rPr>
          <w:rFonts w:ascii="Times New Roman" w:hAnsi="Times New Roman" w:cs="Times New Roman"/>
          <w:sz w:val="28"/>
          <w:szCs w:val="28"/>
        </w:rPr>
        <w:t xml:space="preserve"> </w:t>
      </w:r>
      <w:r w:rsidR="00B96EF9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</w:t>
      </w:r>
      <w:r w:rsidRPr="004B2BEB">
        <w:rPr>
          <w:rFonts w:ascii="Times New Roman" w:hAnsi="Times New Roman" w:cs="Times New Roman"/>
          <w:sz w:val="28"/>
          <w:szCs w:val="28"/>
        </w:rPr>
        <w:t xml:space="preserve"> </w:t>
      </w:r>
      <w:r w:rsidR="00B96EF9">
        <w:rPr>
          <w:rFonts w:ascii="Times New Roman" w:hAnsi="Times New Roman" w:cs="Times New Roman"/>
          <w:sz w:val="28"/>
          <w:szCs w:val="28"/>
        </w:rPr>
        <w:t>Кутов Г.А.</w:t>
      </w:r>
    </w:p>
    <w:p w:rsidR="004B2BEB" w:rsidRDefault="004B2BEB" w:rsidP="004B2B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F87" w:rsidRDefault="004A0F87" w:rsidP="004B2B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F87" w:rsidRPr="004B2BEB" w:rsidRDefault="004A0F87" w:rsidP="004B2B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BEB" w:rsidRPr="00A816D0" w:rsidRDefault="004B2BEB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6D0">
        <w:rPr>
          <w:rFonts w:ascii="Times New Roman" w:hAnsi="Times New Roman" w:cs="Times New Roman"/>
          <w:sz w:val="28"/>
          <w:szCs w:val="28"/>
        </w:rPr>
        <w:t xml:space="preserve">с. Нижний </w:t>
      </w:r>
      <w:proofErr w:type="spellStart"/>
      <w:r w:rsidRPr="00A816D0">
        <w:rPr>
          <w:rFonts w:ascii="Times New Roman" w:hAnsi="Times New Roman" w:cs="Times New Roman"/>
          <w:sz w:val="28"/>
          <w:szCs w:val="28"/>
        </w:rPr>
        <w:t>Ташбукан</w:t>
      </w:r>
      <w:proofErr w:type="spellEnd"/>
    </w:p>
    <w:p w:rsidR="004B2BEB" w:rsidRPr="00A816D0" w:rsidRDefault="00A816D0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6D0">
        <w:rPr>
          <w:rFonts w:ascii="Times New Roman" w:hAnsi="Times New Roman" w:cs="Times New Roman"/>
          <w:sz w:val="28"/>
          <w:szCs w:val="28"/>
        </w:rPr>
        <w:t>от 20.02.2019</w:t>
      </w:r>
    </w:p>
    <w:p w:rsidR="004B2BEB" w:rsidRPr="00A816D0" w:rsidRDefault="004B2BEB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6D0">
        <w:rPr>
          <w:rFonts w:ascii="Times New Roman" w:hAnsi="Times New Roman" w:cs="Times New Roman"/>
          <w:sz w:val="28"/>
          <w:szCs w:val="28"/>
        </w:rPr>
        <w:t>№</w:t>
      </w:r>
      <w:r w:rsidR="006716FB">
        <w:rPr>
          <w:rFonts w:ascii="Times New Roman" w:hAnsi="Times New Roman" w:cs="Times New Roman"/>
          <w:sz w:val="28"/>
          <w:szCs w:val="28"/>
        </w:rPr>
        <w:t>79-221з</w:t>
      </w:r>
    </w:p>
    <w:p w:rsidR="00F10EAD" w:rsidRPr="00902785" w:rsidRDefault="00F10EAD" w:rsidP="004B2BE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10EAD" w:rsidRPr="00902785" w:rsidSect="006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29"/>
    <w:rsid w:val="00014DCA"/>
    <w:rsid w:val="00052EDE"/>
    <w:rsid w:val="000541DA"/>
    <w:rsid w:val="00081C7E"/>
    <w:rsid w:val="000A09BC"/>
    <w:rsid w:val="000B5430"/>
    <w:rsid w:val="000D5626"/>
    <w:rsid w:val="00115FED"/>
    <w:rsid w:val="0015164D"/>
    <w:rsid w:val="001B1AEC"/>
    <w:rsid w:val="00253DD6"/>
    <w:rsid w:val="00261EA6"/>
    <w:rsid w:val="002A70BE"/>
    <w:rsid w:val="002E558A"/>
    <w:rsid w:val="00303829"/>
    <w:rsid w:val="00307113"/>
    <w:rsid w:val="003551D5"/>
    <w:rsid w:val="0037746D"/>
    <w:rsid w:val="003F2853"/>
    <w:rsid w:val="00414E5D"/>
    <w:rsid w:val="0049558B"/>
    <w:rsid w:val="004A0F87"/>
    <w:rsid w:val="004B2BEB"/>
    <w:rsid w:val="004E0F2B"/>
    <w:rsid w:val="004E375C"/>
    <w:rsid w:val="00592BE2"/>
    <w:rsid w:val="005E2B3D"/>
    <w:rsid w:val="0061315D"/>
    <w:rsid w:val="0061687F"/>
    <w:rsid w:val="006716FB"/>
    <w:rsid w:val="00672F36"/>
    <w:rsid w:val="006A7C73"/>
    <w:rsid w:val="006B77E0"/>
    <w:rsid w:val="006E4A9E"/>
    <w:rsid w:val="006F5E0B"/>
    <w:rsid w:val="007851D2"/>
    <w:rsid w:val="00795E21"/>
    <w:rsid w:val="007D7A19"/>
    <w:rsid w:val="00831561"/>
    <w:rsid w:val="008F3983"/>
    <w:rsid w:val="00902785"/>
    <w:rsid w:val="00A3322D"/>
    <w:rsid w:val="00A52E36"/>
    <w:rsid w:val="00A70330"/>
    <w:rsid w:val="00A816D0"/>
    <w:rsid w:val="00A867E3"/>
    <w:rsid w:val="00A91E4B"/>
    <w:rsid w:val="00AC3E17"/>
    <w:rsid w:val="00AD2471"/>
    <w:rsid w:val="00AE13D4"/>
    <w:rsid w:val="00AE6A90"/>
    <w:rsid w:val="00B30E4C"/>
    <w:rsid w:val="00B66BEA"/>
    <w:rsid w:val="00B96EF9"/>
    <w:rsid w:val="00BB02E1"/>
    <w:rsid w:val="00C23F6F"/>
    <w:rsid w:val="00C44AA4"/>
    <w:rsid w:val="00CA0178"/>
    <w:rsid w:val="00CE04CE"/>
    <w:rsid w:val="00CF2AAA"/>
    <w:rsid w:val="00D4096B"/>
    <w:rsid w:val="00D60E46"/>
    <w:rsid w:val="00D906FB"/>
    <w:rsid w:val="00DA5C06"/>
    <w:rsid w:val="00E05E3C"/>
    <w:rsid w:val="00E453C0"/>
    <w:rsid w:val="00E45891"/>
    <w:rsid w:val="00E53466"/>
    <w:rsid w:val="00E6032D"/>
    <w:rsid w:val="00EB7189"/>
    <w:rsid w:val="00EC1E26"/>
    <w:rsid w:val="00ED7BD3"/>
    <w:rsid w:val="00EE05B7"/>
    <w:rsid w:val="00F10EAD"/>
    <w:rsid w:val="00FC3C61"/>
    <w:rsid w:val="00FE6677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2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83</cp:revision>
  <cp:lastPrinted>2019-03-05T06:29:00Z</cp:lastPrinted>
  <dcterms:created xsi:type="dcterms:W3CDTF">2017-05-25T06:02:00Z</dcterms:created>
  <dcterms:modified xsi:type="dcterms:W3CDTF">2019-03-05T06:29:00Z</dcterms:modified>
</cp:coreProperties>
</file>