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B3441D">
      <w:pPr>
        <w:spacing w:after="60"/>
        <w:ind w:left="8618"/>
        <w:jc w:val="right"/>
        <w:rPr>
          <w:sz w:val="16"/>
          <w:szCs w:val="16"/>
        </w:rPr>
      </w:pPr>
      <w:bookmarkStart w:id="0" w:name="_GoBack"/>
      <w:bookmarkEnd w:id="0"/>
    </w:p>
    <w:p w:rsidR="00534688" w:rsidRDefault="00751701" w:rsidP="00B3441D">
      <w:pPr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9B1B40">
        <w:rPr>
          <w:sz w:val="16"/>
          <w:szCs w:val="16"/>
        </w:rPr>
        <w:t>П</w:t>
      </w:r>
      <w:r w:rsidR="00580943">
        <w:rPr>
          <w:sz w:val="16"/>
          <w:szCs w:val="16"/>
        </w:rPr>
        <w:t>риложение № 2</w:t>
      </w:r>
      <w:r w:rsidR="009B1B40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Порядку кассового обслуживания бюджета </w:t>
      </w:r>
      <w:r w:rsidR="00534688">
        <w:rPr>
          <w:sz w:val="16"/>
          <w:szCs w:val="16"/>
        </w:rPr>
        <w:t xml:space="preserve"> </w:t>
      </w:r>
    </w:p>
    <w:p w:rsidR="00751701" w:rsidRDefault="00534688" w:rsidP="00B3441D">
      <w:pPr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СП</w:t>
      </w:r>
      <w:r w:rsidR="00B3441D">
        <w:rPr>
          <w:sz w:val="16"/>
          <w:szCs w:val="16"/>
        </w:rPr>
        <w:t xml:space="preserve"> </w:t>
      </w:r>
      <w:r w:rsidR="00B3441D" w:rsidRPr="00B3441D">
        <w:rPr>
          <w:bCs/>
          <w:sz w:val="16"/>
          <w:szCs w:val="16"/>
        </w:rPr>
        <w:t>Ташбукановский</w:t>
      </w:r>
      <w:r w:rsidR="00B3441D"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сельсовет </w:t>
      </w:r>
      <w:r w:rsidR="00751701">
        <w:rPr>
          <w:sz w:val="16"/>
          <w:szCs w:val="16"/>
        </w:rPr>
        <w:t xml:space="preserve">МР  </w:t>
      </w:r>
    </w:p>
    <w:p w:rsidR="00751701" w:rsidRDefault="00751701" w:rsidP="00B3441D">
      <w:pPr>
        <w:adjustRightInd w:val="0"/>
        <w:ind w:right="-115" w:firstLine="78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Гафурийский </w:t>
      </w:r>
      <w:r w:rsidR="00B3441D">
        <w:rPr>
          <w:sz w:val="16"/>
          <w:szCs w:val="16"/>
        </w:rPr>
        <w:t xml:space="preserve"> район Республики Башкортостан </w:t>
      </w:r>
      <w:r>
        <w:rPr>
          <w:sz w:val="16"/>
          <w:szCs w:val="16"/>
        </w:rPr>
        <w:t xml:space="preserve">                          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F60F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534688">
        <w:rPr>
          <w:b/>
          <w:bCs/>
        </w:rPr>
        <w:t>Финоргана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BC" w:rsidRDefault="00866EBC">
      <w:r>
        <w:separator/>
      </w:r>
    </w:p>
  </w:endnote>
  <w:endnote w:type="continuationSeparator" w:id="0">
    <w:p w:rsidR="00866EBC" w:rsidRDefault="008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BC" w:rsidRDefault="00866EBC">
      <w:r>
        <w:separator/>
      </w:r>
    </w:p>
  </w:footnote>
  <w:footnote w:type="continuationSeparator" w:id="0">
    <w:p w:rsidR="00866EBC" w:rsidRDefault="0086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1354CE"/>
    <w:rsid w:val="00184A5C"/>
    <w:rsid w:val="0022155A"/>
    <w:rsid w:val="0023736E"/>
    <w:rsid w:val="002602DA"/>
    <w:rsid w:val="00261913"/>
    <w:rsid w:val="00340B6D"/>
    <w:rsid w:val="003D07CA"/>
    <w:rsid w:val="004B36C7"/>
    <w:rsid w:val="00534688"/>
    <w:rsid w:val="00580943"/>
    <w:rsid w:val="005A701D"/>
    <w:rsid w:val="00624FA8"/>
    <w:rsid w:val="00681EC4"/>
    <w:rsid w:val="006F5515"/>
    <w:rsid w:val="00713CA4"/>
    <w:rsid w:val="00751701"/>
    <w:rsid w:val="007529AA"/>
    <w:rsid w:val="00866EBC"/>
    <w:rsid w:val="00880381"/>
    <w:rsid w:val="009B1B40"/>
    <w:rsid w:val="009D3C26"/>
    <w:rsid w:val="00AF4FD8"/>
    <w:rsid w:val="00B340CA"/>
    <w:rsid w:val="00B3441D"/>
    <w:rsid w:val="00BA0F83"/>
    <w:rsid w:val="00C320C2"/>
    <w:rsid w:val="00C63545"/>
    <w:rsid w:val="00CA5F52"/>
    <w:rsid w:val="00CB4587"/>
    <w:rsid w:val="00CF02C8"/>
    <w:rsid w:val="00CF0571"/>
    <w:rsid w:val="00D81B18"/>
    <w:rsid w:val="00F17F50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2011-05-17T04:50:00Z</cp:lastPrinted>
  <dcterms:created xsi:type="dcterms:W3CDTF">2019-12-19T11:37:00Z</dcterms:created>
  <dcterms:modified xsi:type="dcterms:W3CDTF">2019-12-19T11:37:00Z</dcterms:modified>
</cp:coreProperties>
</file>